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113E" w14:textId="5149AA97" w:rsidR="00527A25" w:rsidRPr="00ED54DB" w:rsidRDefault="00527A25" w:rsidP="00527A2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5F03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</w:t>
      </w:r>
      <w:r w:rsidR="005F03F5" w:rsidRPr="005F03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рыс тілі мен әдебиет</w:t>
      </w:r>
      <w:r w:rsidR="005F03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мұғалімі уақытша бос лауазымы орнын иеленуге арналған </w:t>
      </w:r>
      <w:bookmarkStart w:id="0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Start w:id="1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419E806B" w14:textId="3E3A8DA8" w:rsidR="00527A25" w:rsidRPr="00714131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D8113D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714131"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bookmarkEnd w:id="1"/>
    <w:p w14:paraId="78B15D50" w14:textId="77777777" w:rsidR="00527A25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55BB1A" w14:textId="3448C308" w:rsidR="00527A25" w:rsidRDefault="00527A25" w:rsidP="00527A25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8113D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D8113D">
        <w:rPr>
          <w:rFonts w:ascii="Times New Roman" w:hAnsi="Times New Roman" w:cs="Times New Roman"/>
          <w:b/>
          <w:sz w:val="28"/>
          <w:szCs w:val="28"/>
          <w:lang w:val="kk-KZ"/>
        </w:rPr>
        <w:t>ақпан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202</w:t>
      </w:r>
      <w:r w:rsidR="007A4E6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>
        <w:rPr>
          <w:rFonts w:eastAsia="Times New Roman"/>
          <w:lang w:val="kk-KZ"/>
        </w:rPr>
        <w:t>.</w:t>
      </w:r>
    </w:p>
    <w:p w14:paraId="3EF7A3CB" w14:textId="71704A0C" w:rsidR="00527A25" w:rsidRDefault="00527A25" w:rsidP="00527A2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</w:t>
      </w:r>
      <w:r w:rsidR="002332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E058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14:paraId="3D538A4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48ED607F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559BCE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55532F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735753AF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783247BF" w14:textId="77777777" w:rsidR="00527A25" w:rsidRDefault="00527A25" w:rsidP="00527A25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Зейнуллина  Каиржан  Джамбуловна     Іс жүргізуші</w:t>
      </w:r>
    </w:p>
    <w:p w14:paraId="3BF76F3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E732C9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003E48D9" w14:textId="77777777" w:rsidR="00233241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Мукатаева Ляззат Жамбуловна       </w:t>
      </w:r>
      <w:bookmarkStart w:id="2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</w:t>
      </w:r>
      <w:r w:rsidR="002332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</w:p>
    <w:p w14:paraId="767F1F02" w14:textId="6FBCA80F" w:rsidR="00527A25" w:rsidRPr="00233241" w:rsidRDefault="00233241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527A25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мектепке дейінгі тәрбие жөніндегі әдіскер</w:t>
      </w:r>
    </w:p>
    <w:bookmarkEnd w:id="2"/>
    <w:p w14:paraId="05D58E0F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6CB79283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597CAD37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1F0DFA1D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7640E9E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3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35AF63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3"/>
    <w:p w14:paraId="43A3D8EB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7FC599C4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5AA8F1B5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1E4D903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20A13657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 Гульден Турлыбековна</w:t>
      </w:r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63AE6438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19F03A7" w14:textId="77777777" w:rsidR="001547B2" w:rsidRDefault="00527A25" w:rsidP="001547B2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Кайыржанов Улан Еслямбекович           </w:t>
      </w:r>
      <w:r w:rsidR="001547B2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3C5BECF1" w14:textId="77777777" w:rsidR="001547B2" w:rsidRDefault="001547B2" w:rsidP="001547B2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447B686" w14:textId="128C7631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E32080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6AA3C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3618C0D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4994AA72" w14:textId="6BC4116C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675BB60C" w14:textId="5BDD4BA7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47A79024" w14:textId="0DD7092D" w:rsidR="00527A25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6A731504" w14:textId="5BFA2F7D" w:rsidR="00337ED4" w:rsidRDefault="00337ED4" w:rsidP="00337E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7FCC3F9" w14:textId="213396AD" w:rsidR="00337ED4" w:rsidRDefault="00337ED4" w:rsidP="00337ED4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.Бос лауазымдар:</w:t>
      </w:r>
    </w:p>
    <w:p w14:paraId="7546655C" w14:textId="5E75E495" w:rsidR="00DB3D52" w:rsidRDefault="00D8113D" w:rsidP="00DB3D5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Орыс тілі мен әдебиеті пәні мұғалімі </w:t>
      </w:r>
      <w:r w:rsidR="00DB3D52"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</w:t>
      </w:r>
      <w:r w:rsidR="007A4E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51AE900" w14:textId="6BF924FD" w:rsidR="00054EBB" w:rsidRDefault="00054EBB" w:rsidP="003218CF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2BC1938" w14:textId="28AB6ECA" w:rsidR="00337ED4" w:rsidRDefault="00337ED4" w:rsidP="00DB3D52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C5F24E" w14:textId="6D89B3AB" w:rsidR="00DB3D52" w:rsidRDefault="00DB3D52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507B4D54" w14:textId="55FAA503" w:rsidR="00DB3D52" w:rsidRDefault="00D8113D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176355913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Орыс тілі мен әдебиеті </w:t>
      </w:r>
      <w:r w:rsid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лауазымына:</w:t>
      </w:r>
    </w:p>
    <w:p w14:paraId="32B50433" w14:textId="31928B3A" w:rsidR="00054EBB" w:rsidRDefault="00D8113D" w:rsidP="00D8113D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_Hlk1763573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Нугманова Салтанат Бекеновна -23,5 балл.</w:t>
      </w:r>
    </w:p>
    <w:p w14:paraId="1DF4DE90" w14:textId="5DF40EEE" w:rsidR="00D8113D" w:rsidRDefault="00D8113D" w:rsidP="00D8113D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Жетписова Женисгуль Жумабековна – 20 балл.</w:t>
      </w:r>
    </w:p>
    <w:bookmarkEnd w:id="4"/>
    <w:bookmarkEnd w:id="5"/>
    <w:p w14:paraId="5717BA0A" w14:textId="77777777" w:rsidR="00ED54DB" w:rsidRDefault="00ED54DB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4C6A24" w14:textId="01193A2C" w:rsidR="00DB3D52" w:rsidRPr="00ED54DB" w:rsidRDefault="00ED54DB" w:rsidP="00ED54D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55517101" w14:textId="38A8B758" w:rsidR="00527A25" w:rsidRDefault="00ED54DB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ED54DB"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7632BC69" w14:textId="77777777" w:rsidR="00D8113D" w:rsidRPr="00D86314" w:rsidRDefault="00D8113D" w:rsidP="00D8113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D86314">
        <w:rPr>
          <w:rFonts w:ascii="Times New Roman" w:hAnsi="Times New Roman"/>
          <w:sz w:val="28"/>
          <w:szCs w:val="28"/>
          <w:lang w:val="kk-KZ"/>
        </w:rPr>
        <w:t>Бос лауазымға орналасуға келесі кандидатура ұсынылсын:</w:t>
      </w:r>
    </w:p>
    <w:p w14:paraId="1373074D" w14:textId="1824DE08" w:rsidR="00D8113D" w:rsidRDefault="00D8113D" w:rsidP="00D811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Орыс тілі мен әдебиеті пәні бойынша </w:t>
      </w:r>
      <w:r w:rsidRPr="00D86314">
        <w:rPr>
          <w:rFonts w:ascii="Times New Roman" w:hAnsi="Times New Roman"/>
          <w:sz w:val="28"/>
          <w:szCs w:val="28"/>
          <w:lang w:val="kk-KZ"/>
        </w:rPr>
        <w:t>бос лауазымына:</w:t>
      </w:r>
    </w:p>
    <w:p w14:paraId="7FBA7777" w14:textId="77777777" w:rsidR="00D8113D" w:rsidRDefault="00D8113D" w:rsidP="00D8113D">
      <w:pPr>
        <w:pStyle w:val="a3"/>
        <w:ind w:left="21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50B89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Нугманова Салтанат Бекеновна -23,5 балл.</w:t>
      </w:r>
    </w:p>
    <w:p w14:paraId="3EEBD1E4" w14:textId="77DFE527" w:rsidR="00D8113D" w:rsidRDefault="00D8113D" w:rsidP="00D8113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25FB598" w14:textId="77777777" w:rsidR="00F50B89" w:rsidRPr="00ED54DB" w:rsidRDefault="00F50B89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14:paraId="577E0B68" w14:textId="77777777" w:rsidR="00507D48" w:rsidRPr="00527A25" w:rsidRDefault="00507D48">
      <w:pPr>
        <w:rPr>
          <w:lang w:val="kk-KZ"/>
        </w:rPr>
      </w:pPr>
    </w:p>
    <w:sectPr w:rsidR="00507D48" w:rsidRPr="0052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14D54"/>
    <w:multiLevelType w:val="hybridMultilevel"/>
    <w:tmpl w:val="8BF01FA0"/>
    <w:lvl w:ilvl="0" w:tplc="CA22010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CF06787"/>
    <w:multiLevelType w:val="hybridMultilevel"/>
    <w:tmpl w:val="82C8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7D4A"/>
    <w:multiLevelType w:val="hybridMultilevel"/>
    <w:tmpl w:val="2818A750"/>
    <w:lvl w:ilvl="0" w:tplc="57AE1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6401"/>
    <w:multiLevelType w:val="hybridMultilevel"/>
    <w:tmpl w:val="AB346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7212D8"/>
    <w:multiLevelType w:val="hybridMultilevel"/>
    <w:tmpl w:val="0002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5A87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57E1E"/>
    <w:multiLevelType w:val="hybridMultilevel"/>
    <w:tmpl w:val="272668D0"/>
    <w:lvl w:ilvl="0" w:tplc="8AA0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704B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4484A"/>
    <w:multiLevelType w:val="hybridMultilevel"/>
    <w:tmpl w:val="3476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3517E"/>
    <w:multiLevelType w:val="hybridMultilevel"/>
    <w:tmpl w:val="0F5A5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67"/>
    <w:rsid w:val="00002B9F"/>
    <w:rsid w:val="00054EBB"/>
    <w:rsid w:val="000953AD"/>
    <w:rsid w:val="000F6C00"/>
    <w:rsid w:val="001547B2"/>
    <w:rsid w:val="00186E52"/>
    <w:rsid w:val="00233241"/>
    <w:rsid w:val="002A6A69"/>
    <w:rsid w:val="002B359B"/>
    <w:rsid w:val="003218CF"/>
    <w:rsid w:val="00337ED4"/>
    <w:rsid w:val="003826DB"/>
    <w:rsid w:val="00422EDE"/>
    <w:rsid w:val="00430819"/>
    <w:rsid w:val="00432F7F"/>
    <w:rsid w:val="004502D0"/>
    <w:rsid w:val="0045157C"/>
    <w:rsid w:val="00507D48"/>
    <w:rsid w:val="00527A25"/>
    <w:rsid w:val="005622A3"/>
    <w:rsid w:val="005F03F5"/>
    <w:rsid w:val="007009D0"/>
    <w:rsid w:val="00714131"/>
    <w:rsid w:val="007A4E61"/>
    <w:rsid w:val="007B215D"/>
    <w:rsid w:val="008703C0"/>
    <w:rsid w:val="00870B40"/>
    <w:rsid w:val="00882267"/>
    <w:rsid w:val="00B2708E"/>
    <w:rsid w:val="00C719BF"/>
    <w:rsid w:val="00D8113D"/>
    <w:rsid w:val="00D86314"/>
    <w:rsid w:val="00DA516D"/>
    <w:rsid w:val="00DB3D52"/>
    <w:rsid w:val="00DD6430"/>
    <w:rsid w:val="00E05846"/>
    <w:rsid w:val="00E10096"/>
    <w:rsid w:val="00E526AE"/>
    <w:rsid w:val="00EC4B25"/>
    <w:rsid w:val="00ED54DB"/>
    <w:rsid w:val="00F50B89"/>
    <w:rsid w:val="00FA36C0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9EEA"/>
  <w15:chartTrackingRefBased/>
  <w15:docId w15:val="{3C7B2698-3DF5-4CFA-81B0-CC126DBF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41</cp:revision>
  <cp:lastPrinted>2024-11-07T12:18:00Z</cp:lastPrinted>
  <dcterms:created xsi:type="dcterms:W3CDTF">2023-08-23T05:05:00Z</dcterms:created>
  <dcterms:modified xsi:type="dcterms:W3CDTF">2025-02-11T09:19:00Z</dcterms:modified>
</cp:coreProperties>
</file>