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7151" w14:textId="77777777" w:rsidR="00D314B8" w:rsidRPr="00ED54DB" w:rsidRDefault="00D314B8" w:rsidP="00D314B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аылшын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 пәні мұғалімі уақытша бос лауазымы орнын иеленуге арналған </w:t>
      </w:r>
      <w:bookmarkStart w:id="0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01490C97" w14:textId="77777777" w:rsidR="00D314B8" w:rsidRPr="00FB0C97" w:rsidRDefault="00D314B8" w:rsidP="00D31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C97">
        <w:rPr>
          <w:rFonts w:ascii="Times New Roman" w:hAnsi="Times New Roman" w:cs="Times New Roman"/>
          <w:b/>
          <w:sz w:val="28"/>
          <w:szCs w:val="28"/>
          <w:lang w:val="kk-KZ"/>
        </w:rPr>
        <w:t>№ 9 ХАТТАМАСЫ</w:t>
      </w:r>
    </w:p>
    <w:p w14:paraId="6A74C05D" w14:textId="77777777" w:rsidR="00D314B8" w:rsidRDefault="00D314B8" w:rsidP="00D31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04A2E1" w14:textId="77777777" w:rsidR="00D314B8" w:rsidRDefault="00D314B8" w:rsidP="00D314B8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«02» «қыркүйек» 2024 ж</w:t>
      </w:r>
      <w:r>
        <w:rPr>
          <w:rFonts w:eastAsia="Times New Roman"/>
          <w:lang w:val="kk-KZ"/>
        </w:rPr>
        <w:t>.</w:t>
      </w:r>
    </w:p>
    <w:p w14:paraId="78E950AD" w14:textId="77777777" w:rsidR="00D314B8" w:rsidRDefault="00D314B8" w:rsidP="00D314B8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сағ.15.00-де</w:t>
      </w:r>
    </w:p>
    <w:p w14:paraId="29C8ECDE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1C33C968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09C25C92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006612F4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Вахитовна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Директор</w:t>
      </w:r>
    </w:p>
    <w:p w14:paraId="66F1B9CF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6272299E" w14:textId="77777777" w:rsidR="00D314B8" w:rsidRDefault="00D314B8" w:rsidP="00D314B8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Зейнуллина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Каиржан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Джамбуловна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Іс жүргізуші</w:t>
      </w:r>
    </w:p>
    <w:p w14:paraId="50B37E72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106B269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48F71533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Мукатаева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Ляззат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Жамбуловна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bookmarkStart w:id="1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        </w:t>
      </w:r>
    </w:p>
    <w:p w14:paraId="49F52210" w14:textId="77777777" w:rsidR="00D314B8" w:rsidRPr="00233241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мектепке дейінгі тәрбие жөніндегі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әдіскер</w:t>
      </w:r>
      <w:proofErr w:type="spellEnd"/>
    </w:p>
    <w:bookmarkEnd w:id="1"/>
    <w:p w14:paraId="5C28A62A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Табаракович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Директордың ғылыми-әдістемелік </w:t>
      </w:r>
    </w:p>
    <w:p w14:paraId="1E7B77BF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01AD8FBD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Ляззат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Дуйсенбаевна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7A7005B8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36986FAA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Сатпаева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Дауленовна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</w:t>
      </w:r>
      <w:bookmarkStart w:id="2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11009511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2"/>
    <w:p w14:paraId="5E636B84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Садуакасова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Куралай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Мийрамовна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27208597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25B1B525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Бельгибаева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Данагуль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Оразбаевна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Директордың оқу-тәрбие </w:t>
      </w:r>
    </w:p>
    <w:p w14:paraId="2D7F0444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7CD3648A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Гульден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Турлыбековна</w:t>
      </w:r>
      <w:proofErr w:type="spellEnd"/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54C4F90B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2392FF07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Кайыржанов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Еслямбекович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Кәсіподақ ұйымының төрағасы </w:t>
      </w:r>
    </w:p>
    <w:p w14:paraId="594E75D3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20B0807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6C3FCF5B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6702B597" w14:textId="77777777" w:rsidR="00D314B8" w:rsidRPr="00337ED4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6DFD5278" w14:textId="77777777" w:rsidR="00D314B8" w:rsidRPr="00337ED4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2A51C606" w14:textId="77777777" w:rsidR="00D314B8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1E26948C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91D7375" w14:textId="77777777" w:rsidR="00D314B8" w:rsidRDefault="00D314B8" w:rsidP="00D314B8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09E33CFA" w14:textId="77777777" w:rsidR="00D314B8" w:rsidRDefault="00D314B8" w:rsidP="00D31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бастауыш сынып мұғалімі  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жүктеме, 16 сағат.</w:t>
      </w:r>
    </w:p>
    <w:p w14:paraId="6DA704C1" w14:textId="77777777" w:rsidR="00D314B8" w:rsidRDefault="00D314B8" w:rsidP="00D31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музыка  пәні мұғалімі 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жүктеме, 16 сағат.</w:t>
      </w:r>
    </w:p>
    <w:p w14:paraId="3B6E5A52" w14:textId="77777777" w:rsidR="00D314B8" w:rsidRDefault="00D314B8" w:rsidP="00D314B8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8BDF86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2. Өтінімдер түсті:</w:t>
      </w:r>
    </w:p>
    <w:p w14:paraId="780AC216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бастауыш сынып  мұғалімі  лауазымына:</w:t>
      </w:r>
    </w:p>
    <w:p w14:paraId="4FC4BEDA" w14:textId="77777777" w:rsidR="00D314B8" w:rsidRDefault="00D314B8" w:rsidP="00D314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_Hlk17635587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Оспанова Рауза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Нуртаевна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26,5 балл</w:t>
      </w:r>
    </w:p>
    <w:bookmarkEnd w:id="3"/>
    <w:p w14:paraId="49DA8A96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60036AB7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76355913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музыка пәні мұғалімі лауазымына:</w:t>
      </w:r>
    </w:p>
    <w:p w14:paraId="7E21E098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Оразалина Аяулым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Боранбаевна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- 8 балл</w:t>
      </w:r>
    </w:p>
    <w:bookmarkEnd w:id="4"/>
    <w:p w14:paraId="74B2198E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F8B63FB" w14:textId="77777777" w:rsidR="00D314B8" w:rsidRPr="00ED54DB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518776B7" w14:textId="77777777" w:rsidR="00D314B8" w:rsidRPr="00ED54DB" w:rsidRDefault="00D314B8" w:rsidP="00D314B8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>Мемлекеттік білім беру ұйымдарының педагогтерін қызметке тағайындау  қағидаларын басшылыққа ала отырып комиссия құрамы келесі шешімді  ұсынды:  Бос лауазымға орналасуға келесі кандидатуралар ұсынылсын:</w:t>
      </w:r>
    </w:p>
    <w:p w14:paraId="54E21EEC" w14:textId="77777777" w:rsidR="00D314B8" w:rsidRDefault="00D314B8" w:rsidP="00D314B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 мұғалімінің</w:t>
      </w:r>
      <w:r w:rsidRPr="00233241">
        <w:rPr>
          <w:rFonts w:ascii="Times New Roman" w:hAnsi="Times New Roman" w:cs="Times New Roman"/>
          <w:sz w:val="28"/>
          <w:szCs w:val="28"/>
          <w:lang w:val="kk-KZ"/>
        </w:rPr>
        <w:t xml:space="preserve"> уақытша бос лауазымына</w:t>
      </w:r>
      <w:r w:rsidRPr="002332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01C938C7" w14:textId="77777777" w:rsidR="00D314B8" w:rsidRDefault="00D314B8" w:rsidP="00D314B8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Оспанова Рауза </w:t>
      </w:r>
      <w:proofErr w:type="spellStart"/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Нуртаевна</w:t>
      </w:r>
      <w:proofErr w:type="spellEnd"/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– 26,5 балл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14:paraId="1F93D322" w14:textId="77777777" w:rsidR="00D314B8" w:rsidRPr="00ED54DB" w:rsidRDefault="00D314B8" w:rsidP="00D314B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музыка пәні мұғалімі лауазымына:</w:t>
      </w:r>
    </w:p>
    <w:p w14:paraId="0517729C" w14:textId="77777777" w:rsidR="00D314B8" w:rsidRPr="00ED54DB" w:rsidRDefault="00D314B8" w:rsidP="00D314B8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Оразалина Аяулым </w:t>
      </w:r>
      <w:proofErr w:type="spellStart"/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Боранбаевна</w:t>
      </w:r>
      <w:proofErr w:type="spellEnd"/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- 8 балл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F947813" w14:textId="77777777" w:rsidR="00D314B8" w:rsidRDefault="00D314B8" w:rsidP="00D314B8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DAB914A" w14:textId="353DCAF7" w:rsidR="00F133EB" w:rsidRDefault="00F133EB"/>
    <w:p w14:paraId="1EA044D1" w14:textId="057CCCA9" w:rsidR="00D314B8" w:rsidRDefault="00D314B8"/>
    <w:p w14:paraId="1FC434DB" w14:textId="452C77A5" w:rsidR="00D314B8" w:rsidRDefault="00D314B8"/>
    <w:p w14:paraId="55F6D6B9" w14:textId="7998529E" w:rsidR="00D314B8" w:rsidRDefault="00D314B8"/>
    <w:p w14:paraId="63A66850" w14:textId="01FCBB14" w:rsidR="00D314B8" w:rsidRDefault="00D314B8"/>
    <w:p w14:paraId="57A1A4F6" w14:textId="6F426222" w:rsidR="00D314B8" w:rsidRDefault="00D314B8"/>
    <w:p w14:paraId="741A1E7A" w14:textId="77777777" w:rsidR="00D314B8" w:rsidRPr="00ED54DB" w:rsidRDefault="00D314B8" w:rsidP="00D314B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аылшын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 пәні мұғалімі уақытша бос лауазымы орнын иеленуге арналған «Ақмола  облысы  білім  басқармасының  Көкшетау  қаласы   бойынша  білім бөлімінің  Көкшетау  қаласының  Сәкен  Жүнісов  атындағы  № 18  мектеп- лицейі» КММ  конкурстық комиссиясы отырысының </w:t>
      </w:r>
    </w:p>
    <w:p w14:paraId="291026BB" w14:textId="77777777" w:rsidR="00D314B8" w:rsidRPr="00714131" w:rsidRDefault="00D314B8" w:rsidP="00D31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>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ХАТТАМАСЫ</w:t>
      </w:r>
    </w:p>
    <w:p w14:paraId="6BAAA9E0" w14:textId="77777777" w:rsidR="00D314B8" w:rsidRDefault="00D314B8" w:rsidP="00D31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43DD54" w14:textId="77777777" w:rsidR="00D314B8" w:rsidRDefault="00D314B8" w:rsidP="00D314B8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«04» «қыркүйек» 2024 ж</w:t>
      </w:r>
      <w:r>
        <w:rPr>
          <w:rFonts w:eastAsia="Times New Roman"/>
          <w:lang w:val="kk-KZ"/>
        </w:rPr>
        <w:t>.</w:t>
      </w:r>
    </w:p>
    <w:p w14:paraId="7F8EA92B" w14:textId="77777777" w:rsidR="00D314B8" w:rsidRDefault="00D314B8" w:rsidP="00D314B8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сағ.15.00-де</w:t>
      </w:r>
    </w:p>
    <w:p w14:paraId="1EFCC5AB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6237EC17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16690653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56245B11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Вахитовна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Директор</w:t>
      </w:r>
    </w:p>
    <w:p w14:paraId="4BC68EDD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1B639F83" w14:textId="77777777" w:rsidR="00D314B8" w:rsidRDefault="00D314B8" w:rsidP="00D314B8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Зейнуллина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Каиржан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Джамбуловна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Іс жүргізуші</w:t>
      </w:r>
    </w:p>
    <w:p w14:paraId="57EB154B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09CBAA1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47B0B144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Мукатаева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Ляззат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Жамбуловна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Көкшетау қаласы білім бөлімінің        </w:t>
      </w:r>
    </w:p>
    <w:p w14:paraId="608D646E" w14:textId="77777777" w:rsidR="00D314B8" w:rsidRPr="00233241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мектепке дейінгі тәрбие жөніндегі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әдіскер</w:t>
      </w:r>
      <w:proofErr w:type="spellEnd"/>
    </w:p>
    <w:p w14:paraId="2B52AAED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Куликов Дамир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Табаракович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Директордың ғылыми-әдістемелік </w:t>
      </w:r>
    </w:p>
    <w:p w14:paraId="1D740D35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082B6C32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Ляззат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Дуйсенбаевна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04E267A6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7CAF0898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Сатпаева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Дауленовна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Директордың оқу-тәрбие </w:t>
      </w:r>
    </w:p>
    <w:p w14:paraId="61E99F62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5A946FA8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Садуакасова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Куралай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Мийрамовна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0B8C5FF1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23496736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Бельгибаева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Данагуль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Оразбаевна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Директордың оқу-тәрбие </w:t>
      </w:r>
    </w:p>
    <w:p w14:paraId="5209411B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48139561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Гульден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Турлыбековна</w:t>
      </w:r>
      <w:proofErr w:type="spellEnd"/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32568BA5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D3817E0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Кайыржанов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Еслямбекович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Кәсіподақ ұйымының төрағасы </w:t>
      </w:r>
    </w:p>
    <w:p w14:paraId="2BF8CB89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2A51479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120F274C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6A635112" w14:textId="77777777" w:rsidR="00D314B8" w:rsidRPr="00337ED4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7F2A14CC" w14:textId="77777777" w:rsidR="00D314B8" w:rsidRPr="00337ED4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0C6CE095" w14:textId="77777777" w:rsidR="00D314B8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47F05B04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AE08CB4" w14:textId="77777777" w:rsidR="00D314B8" w:rsidRDefault="00D314B8" w:rsidP="00D314B8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4382D6F1" w14:textId="77777777" w:rsidR="00D314B8" w:rsidRDefault="00D314B8" w:rsidP="00D31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математика  пәні мұғалімі 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жүктеме, 16 сағат.</w:t>
      </w:r>
    </w:p>
    <w:p w14:paraId="0D7CB7A4" w14:textId="77777777" w:rsidR="00D314B8" w:rsidRDefault="00D314B8" w:rsidP="00D31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информатика пәні мұғалімі - 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1 жүктеме, 16 сағат</w:t>
      </w:r>
    </w:p>
    <w:p w14:paraId="049DCB20" w14:textId="77777777" w:rsidR="00D314B8" w:rsidRDefault="00D314B8" w:rsidP="00D314B8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486351C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1BB04CA4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информатика  пәні мұғалімі лауазымына:</w:t>
      </w:r>
    </w:p>
    <w:p w14:paraId="5578DE68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_Hlk176362601"/>
      <w:bookmarkStart w:id="6" w:name="_Hlk176357394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Алькенов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Данекер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Амангельдыұлы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7 балл.</w:t>
      </w:r>
    </w:p>
    <w:bookmarkEnd w:id="5"/>
    <w:p w14:paraId="18F929C7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9C483A6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 пәні мұғалімі лауазымына өтініштер келіп түспеді.</w:t>
      </w:r>
    </w:p>
    <w:p w14:paraId="72FB2E4D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6"/>
    <w:p w14:paraId="292C2640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DC43CD8" w14:textId="77777777" w:rsidR="00D314B8" w:rsidRPr="00ED54DB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0C5EEAE9" w14:textId="77777777" w:rsidR="00D314B8" w:rsidRPr="00ED54DB" w:rsidRDefault="00D314B8" w:rsidP="00D314B8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>Мемлекеттік білім беру ұйымдарының педагогтерін қызметке тағайындау  қағидаларын басшылыққа ала отырып комиссия құрамы келесі шешімді  ұсынды:  Бос лауазымға орналасуға келесі кандидатуралар ұсынылсын:</w:t>
      </w:r>
    </w:p>
    <w:p w14:paraId="3066A837" w14:textId="77777777" w:rsidR="00D314B8" w:rsidRPr="00ED54DB" w:rsidRDefault="00D314B8" w:rsidP="00D314B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информатика </w:t>
      </w:r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пәні мұғалімі лауазымына:</w:t>
      </w:r>
    </w:p>
    <w:p w14:paraId="6D5008F7" w14:textId="77777777" w:rsidR="00D314B8" w:rsidRDefault="00D314B8" w:rsidP="00D314B8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>Алькенов</w:t>
      </w:r>
      <w:proofErr w:type="spellEnd"/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>Данекер</w:t>
      </w:r>
      <w:proofErr w:type="spellEnd"/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>Амангельдыұлы</w:t>
      </w:r>
      <w:proofErr w:type="spellEnd"/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7 балл.</w:t>
      </w:r>
    </w:p>
    <w:p w14:paraId="3274D468" w14:textId="77777777" w:rsidR="00D314B8" w:rsidRDefault="00D314B8" w:rsidP="00D314B8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7056A2E" w14:textId="77777777" w:rsidR="00D314B8" w:rsidRDefault="00D314B8" w:rsidP="00D314B8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Бос лауазымға үміткерлердің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информатика </w:t>
      </w:r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пәнінің мұғалімі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Д.А.Алькенов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жұмыс орнынан </w:t>
      </w:r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 тартуына байланысты конкурс қайта жариялансын.</w:t>
      </w:r>
    </w:p>
    <w:p w14:paraId="35C73CBB" w14:textId="77777777" w:rsidR="00D314B8" w:rsidRDefault="00D314B8" w:rsidP="00D314B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0BBB15A" w14:textId="25A07744" w:rsidR="00D314B8" w:rsidRDefault="00D314B8"/>
    <w:p w14:paraId="180C2A7F" w14:textId="25C705DB" w:rsidR="00D314B8" w:rsidRDefault="00D314B8"/>
    <w:p w14:paraId="5F38737B" w14:textId="13B3161F" w:rsidR="00D314B8" w:rsidRDefault="00D314B8"/>
    <w:p w14:paraId="7C4C473E" w14:textId="77777777" w:rsidR="00D314B8" w:rsidRPr="00ED54DB" w:rsidRDefault="00D314B8" w:rsidP="00D314B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аылшын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 пәні мұғалімі уақытша бос лауазымы орнын иеленуге арналған «Ақмола  облысы  білім  басқармасының  Көкшетау  қаласы   бойынша  білім бөлімінің  Көкшетау  қаласының  Сәкен  Жүнісов  атындағы  № 18  мектеп- лицейі» КММ  конкурстық комиссиясы отырысының </w:t>
      </w:r>
    </w:p>
    <w:p w14:paraId="15562204" w14:textId="77777777" w:rsidR="00D314B8" w:rsidRPr="00714131" w:rsidRDefault="00D314B8" w:rsidP="00D31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>№ 10  ХАТТАМАСЫ</w:t>
      </w:r>
    </w:p>
    <w:p w14:paraId="2463BD1C" w14:textId="77777777" w:rsidR="00D314B8" w:rsidRDefault="00D314B8" w:rsidP="00D31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5AA3DB" w14:textId="77777777" w:rsidR="00D314B8" w:rsidRDefault="00D314B8" w:rsidP="00D314B8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«03» «қыркүйек» 2024 ж</w:t>
      </w:r>
      <w:r>
        <w:rPr>
          <w:rFonts w:eastAsia="Times New Roman"/>
          <w:lang w:val="kk-KZ"/>
        </w:rPr>
        <w:t>.</w:t>
      </w:r>
    </w:p>
    <w:p w14:paraId="2D4CC361" w14:textId="77777777" w:rsidR="00D314B8" w:rsidRDefault="00D314B8" w:rsidP="00D314B8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сағ.15.00-де</w:t>
      </w:r>
    </w:p>
    <w:p w14:paraId="74F02A44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3C925E3A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635A3B9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62D6C313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Вахитовна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Директор</w:t>
      </w:r>
    </w:p>
    <w:p w14:paraId="6406AC0F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6F039476" w14:textId="77777777" w:rsidR="00D314B8" w:rsidRDefault="00D314B8" w:rsidP="00D314B8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Зейнуллина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Каиржан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Джамбуловна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Іс жүргізуші</w:t>
      </w:r>
    </w:p>
    <w:p w14:paraId="77636AF9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C0BD941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2D9A63C3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Мукатаева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Ляззат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Жамбуловна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Көкшетау қаласы білім бөлімінің        </w:t>
      </w:r>
    </w:p>
    <w:p w14:paraId="16F1FED1" w14:textId="77777777" w:rsidR="00D314B8" w:rsidRPr="00233241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мектепке дейінгі тәрбие жөніндегі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әдіскер</w:t>
      </w:r>
      <w:proofErr w:type="spellEnd"/>
    </w:p>
    <w:p w14:paraId="5CC95CA2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Табаракович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Директордың ғылыми-әдістемелік </w:t>
      </w:r>
    </w:p>
    <w:p w14:paraId="33F3A259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24A7EE99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Ляззат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Дуйсенбаевна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59793B3F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1AE2CDA9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Сатпаева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Дауленовна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Директордың оқу-тәрбие </w:t>
      </w:r>
    </w:p>
    <w:p w14:paraId="09F883D8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1DE6B8D5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Садуакасова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Куралай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Мийрамовна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74D822B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33878DB4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Бельгибаева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Данагуль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Оразбаевна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Директордың оқу-тәрбие </w:t>
      </w:r>
    </w:p>
    <w:p w14:paraId="7254034F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1C0FF47F" w14:textId="77777777" w:rsidR="00D314B8" w:rsidRDefault="00D314B8" w:rsidP="00D314B8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Гульден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Турлыбековна</w:t>
      </w:r>
      <w:proofErr w:type="spellEnd"/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2B237D49" w14:textId="77777777" w:rsidR="00D314B8" w:rsidRDefault="00D314B8" w:rsidP="00D314B8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0B8A287F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Кайыржанов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Еслямбекович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Кәсіподақ ұйымының төрағасы </w:t>
      </w:r>
    </w:p>
    <w:p w14:paraId="4E4054D8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03D1F7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4E9AAEFF" w14:textId="77777777" w:rsidR="00D314B8" w:rsidRDefault="00D314B8" w:rsidP="00D314B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1F38444E" w14:textId="77777777" w:rsidR="00D314B8" w:rsidRPr="00337ED4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4CA12BBE" w14:textId="77777777" w:rsidR="00D314B8" w:rsidRPr="00337ED4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5E17F5D5" w14:textId="77777777" w:rsidR="00D314B8" w:rsidRDefault="00D314B8" w:rsidP="00D314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583ED61A" w14:textId="77777777" w:rsidR="00D314B8" w:rsidRDefault="00D314B8" w:rsidP="00D314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DA88898" w14:textId="77777777" w:rsidR="00D314B8" w:rsidRDefault="00D314B8" w:rsidP="00D314B8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458D37AA" w14:textId="77777777" w:rsidR="00D314B8" w:rsidRDefault="00D314B8" w:rsidP="00D314B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Орыс тілі  пәні мұғалімі 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жүктеме, 16 сағат.</w:t>
      </w:r>
    </w:p>
    <w:p w14:paraId="559D45C1" w14:textId="77777777" w:rsidR="00D314B8" w:rsidRDefault="00D314B8" w:rsidP="00D314B8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89E485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7E1068E7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Орыс тілі пәні мұғалімі лауазымына:</w:t>
      </w:r>
    </w:p>
    <w:p w14:paraId="569554A9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Мухамеджанова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Муксина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Мерхатовна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18 балл</w:t>
      </w:r>
    </w:p>
    <w:p w14:paraId="39DDC338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Жузжанова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Бакытбековна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- 19,5 балл</w:t>
      </w:r>
    </w:p>
    <w:p w14:paraId="0B96FD6F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Сеиткалиева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Гульмира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Бейбитовна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21 балл</w:t>
      </w:r>
    </w:p>
    <w:p w14:paraId="3A8546BE" w14:textId="77777777" w:rsidR="00D314B8" w:rsidRDefault="00D314B8" w:rsidP="00D314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F7C270" w14:textId="77777777" w:rsidR="00D314B8" w:rsidRPr="00ED54DB" w:rsidRDefault="00D314B8" w:rsidP="00D314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2CEB0D3E" w14:textId="77777777" w:rsidR="00D314B8" w:rsidRPr="00ED54DB" w:rsidRDefault="00D314B8" w:rsidP="00D314B8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>Мемлекеттік білім беру ұйымдарының педагогтерін қызметке тағайындау  қағидаларын басшылыққа ала отырып комиссия құрамы келесі шешімді  ұсынды:  Бос лауазымға орналасуға келесі кандидатуралар ұсынылсын:</w:t>
      </w:r>
    </w:p>
    <w:p w14:paraId="5067D319" w14:textId="77777777" w:rsidR="00D314B8" w:rsidRPr="00ED54DB" w:rsidRDefault="00D314B8" w:rsidP="00D314B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орыс тілі </w:t>
      </w:r>
      <w:r w:rsidRPr="00ED54D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пәні мұғалімі лауазымына:</w:t>
      </w:r>
    </w:p>
    <w:p w14:paraId="3A1A3C2D" w14:textId="77777777" w:rsidR="00D314B8" w:rsidRDefault="00D314B8" w:rsidP="00D314B8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FA36C0">
        <w:rPr>
          <w:rFonts w:ascii="Times New Roman" w:eastAsia="Times New Roman" w:hAnsi="Times New Roman" w:cs="Times New Roman"/>
          <w:sz w:val="28"/>
          <w:szCs w:val="28"/>
          <w:lang w:val="kk-KZ"/>
        </w:rPr>
        <w:t>Сеиткалиева</w:t>
      </w:r>
      <w:proofErr w:type="spellEnd"/>
      <w:r w:rsidRPr="00FA36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Гульмира </w:t>
      </w:r>
      <w:proofErr w:type="spellStart"/>
      <w:r w:rsidRPr="00FA36C0">
        <w:rPr>
          <w:rFonts w:ascii="Times New Roman" w:eastAsia="Times New Roman" w:hAnsi="Times New Roman" w:cs="Times New Roman"/>
          <w:sz w:val="28"/>
          <w:szCs w:val="28"/>
          <w:lang w:val="kk-KZ"/>
        </w:rPr>
        <w:t>Бейбитовна</w:t>
      </w:r>
      <w:proofErr w:type="spellEnd"/>
      <w:r w:rsidRPr="00FA36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21 балл</w:t>
      </w:r>
    </w:p>
    <w:p w14:paraId="1B8358E0" w14:textId="77777777" w:rsidR="00D314B8" w:rsidRDefault="00D314B8" w:rsidP="00D314B8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8644DF8" w14:textId="77777777" w:rsidR="00D314B8" w:rsidRDefault="00D314B8">
      <w:bookmarkStart w:id="7" w:name="_GoBack"/>
      <w:bookmarkEnd w:id="7"/>
    </w:p>
    <w:sectPr w:rsidR="00D3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17D4A"/>
    <w:multiLevelType w:val="hybridMultilevel"/>
    <w:tmpl w:val="2818A750"/>
    <w:lvl w:ilvl="0" w:tplc="57AE1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6401"/>
    <w:multiLevelType w:val="hybridMultilevel"/>
    <w:tmpl w:val="AB346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EB"/>
    <w:rsid w:val="00D314B8"/>
    <w:rsid w:val="00F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DAB9"/>
  <w15:chartTrackingRefBased/>
  <w15:docId w15:val="{64F59564-B31B-44F4-9233-CEDF3E76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4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3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2024-09-04T12:24:00Z</dcterms:created>
  <dcterms:modified xsi:type="dcterms:W3CDTF">2024-09-04T12:25:00Z</dcterms:modified>
</cp:coreProperties>
</file>