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113E" w14:textId="55F9A956" w:rsidR="00527A25" w:rsidRPr="00ED54DB" w:rsidRDefault="00527A25" w:rsidP="00527A2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DA1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химия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мұғалімі уақытша бос лауазымы орнын иеленуге арналған </w:t>
      </w:r>
      <w:bookmarkStart w:id="1" w:name="_Hlk14361894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End w:id="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419E806B" w14:textId="217A1AA8" w:rsidR="00527A25" w:rsidRPr="00714131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714131" w:rsidRPr="0071413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5157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714131"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  <w:bookmarkEnd w:id="0"/>
    </w:p>
    <w:p w14:paraId="78B15D50" w14:textId="77777777" w:rsidR="00527A25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55BB1A" w14:textId="6B2D5728" w:rsidR="00527A25" w:rsidRDefault="00527A25" w:rsidP="00527A25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218CF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5157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«</w:t>
      </w:r>
      <w:r w:rsidR="00337ED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B2708E">
        <w:rPr>
          <w:rFonts w:ascii="Times New Roman" w:hAnsi="Times New Roman" w:cs="Times New Roman"/>
          <w:b/>
          <w:sz w:val="28"/>
          <w:szCs w:val="28"/>
          <w:lang w:val="kk-KZ"/>
        </w:rPr>
        <w:t>араша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202</w:t>
      </w:r>
      <w:r w:rsidR="00337ED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>
        <w:rPr>
          <w:rFonts w:eastAsia="Times New Roman"/>
          <w:lang w:val="kk-KZ"/>
        </w:rPr>
        <w:t>.</w:t>
      </w:r>
    </w:p>
    <w:p w14:paraId="3EF7A3CB" w14:textId="71704A0C" w:rsidR="00527A25" w:rsidRDefault="00527A25" w:rsidP="00527A2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</w:t>
      </w:r>
      <w:r w:rsidR="002332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E058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14:paraId="3D538A4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48ED607F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559BCE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55532F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 Баян Вахитовна                 Директор</w:t>
      </w:r>
    </w:p>
    <w:p w14:paraId="735753AF" w14:textId="77777777" w:rsidR="00527A25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783247BF" w14:textId="77777777" w:rsidR="00527A25" w:rsidRDefault="00527A25" w:rsidP="00527A25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Зейнуллина  Каиржан  Джамбуловна     Іс жүргізуші</w:t>
      </w:r>
    </w:p>
    <w:p w14:paraId="3BF76F3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E732C9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003E48D9" w14:textId="77777777" w:rsidR="00233241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Мукатаева Ляззат Жамбуловна       </w:t>
      </w:r>
      <w:bookmarkStart w:id="2" w:name="_Hlk14361666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Көкшетау қаласы білім бөлімінің</w:t>
      </w:r>
      <w:r w:rsidR="002332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</w:p>
    <w:p w14:paraId="767F1F02" w14:textId="6FBCA80F" w:rsidR="00527A25" w:rsidRPr="00233241" w:rsidRDefault="00233241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527A25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мектепке дейінгі тәрбие жөніндегі әдіскер</w:t>
      </w:r>
    </w:p>
    <w:bookmarkEnd w:id="2"/>
    <w:p w14:paraId="05D58E0F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Табаракович                  Директордың ғылыми-әдістемелік </w:t>
      </w:r>
    </w:p>
    <w:p w14:paraId="6CB79283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597CAD37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  Ляззат Дуйсенбаевна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1F0DFA1D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7640E9E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Сатпаева Баян Дауленовна                      </w:t>
      </w:r>
      <w:bookmarkStart w:id="3" w:name="_Hlk1436168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35AF63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3"/>
    <w:p w14:paraId="43A3D8EB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Садуакасова Куралай Мийрамовна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7FC599C4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5AA8F1B5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Бельгибаева Данагуль Оразбаевна         Директордың оқу-тәрбие </w:t>
      </w:r>
    </w:p>
    <w:p w14:paraId="1E4D903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20A13657" w14:textId="77777777" w:rsidR="00527A25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 Гульден Турлыбековна</w:t>
      </w:r>
      <w:r>
        <w:rPr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63AE6438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19F03A7" w14:textId="77777777" w:rsidR="001547B2" w:rsidRDefault="00527A25" w:rsidP="001547B2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Кайыржанов Улан Еслямбекович           </w:t>
      </w:r>
      <w:r w:rsidR="001547B2"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3C5BECF1" w14:textId="77777777" w:rsidR="001547B2" w:rsidRDefault="001547B2" w:rsidP="001547B2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447B686" w14:textId="128C7631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E32080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06AA3C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3618C0D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4994AA72" w14:textId="6BC4116C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675BB60C" w14:textId="5BDD4BA7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47A79024" w14:textId="0DD7092D" w:rsidR="00527A25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6A731504" w14:textId="5BFA2F7D" w:rsidR="00337ED4" w:rsidRDefault="00337ED4" w:rsidP="00337E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7FCC3F9" w14:textId="213396AD" w:rsidR="00337ED4" w:rsidRDefault="00337ED4" w:rsidP="00337ED4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.Бос лауазымдар:</w:t>
      </w:r>
    </w:p>
    <w:p w14:paraId="7546655C" w14:textId="06B216F9" w:rsidR="00DB3D52" w:rsidRDefault="0045157C" w:rsidP="00DB3D5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Химия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пәні </w:t>
      </w:r>
      <w:r w:rsidR="003218CF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мұғалімі</w:t>
      </w:r>
      <w:r w:rsidR="00DB3D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3D52"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жүктеме, 16 сағат.</w:t>
      </w:r>
    </w:p>
    <w:p w14:paraId="651AE900" w14:textId="6BF924FD" w:rsidR="00054EBB" w:rsidRDefault="00054EBB" w:rsidP="003218CF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2BC1938" w14:textId="28AB6ECA" w:rsidR="00337ED4" w:rsidRDefault="00337ED4" w:rsidP="00DB3D52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C5F24E" w14:textId="6D89B3AB" w:rsidR="00DB3D52" w:rsidRDefault="00DB3D52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507B4D54" w14:textId="590FA476" w:rsidR="00DB3D52" w:rsidRDefault="0045157C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Hlk176355913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Химия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пәні </w:t>
      </w:r>
      <w:r w:rsid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мұғалімі лауазымына:</w:t>
      </w:r>
    </w:p>
    <w:p w14:paraId="5F96FA02" w14:textId="60DDEF47" w:rsidR="00430819" w:rsidRDefault="0045157C" w:rsidP="00B2708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_Hlk176362601"/>
      <w:bookmarkStart w:id="6" w:name="_Hlk176357394"/>
      <w:r w:rsidRPr="004515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Мақсотова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4515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ружан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Pr="0045157C">
        <w:rPr>
          <w:rFonts w:ascii="Times New Roman" w:eastAsia="Times New Roman" w:hAnsi="Times New Roman" w:cs="Times New Roman"/>
          <w:sz w:val="28"/>
          <w:szCs w:val="28"/>
          <w:lang w:val="kk-KZ"/>
        </w:rPr>
        <w:t>айымбекқызы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19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балл.</w:t>
      </w:r>
    </w:p>
    <w:p w14:paraId="62E1A7A1" w14:textId="7115831B" w:rsidR="00B2708E" w:rsidRDefault="0045157C" w:rsidP="00B2708E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Муратова Аяжан Нургазиевна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10,5</w:t>
      </w:r>
      <w:r w:rsidR="00B270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балл.</w:t>
      </w:r>
    </w:p>
    <w:bookmarkEnd w:id="5"/>
    <w:p w14:paraId="32B50433" w14:textId="77777777" w:rsidR="00054EBB" w:rsidRDefault="00054EBB" w:rsidP="0043081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4"/>
    <w:bookmarkEnd w:id="6"/>
    <w:p w14:paraId="5717BA0A" w14:textId="77777777" w:rsidR="00ED54DB" w:rsidRDefault="00ED54DB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4C6A24" w14:textId="01193A2C" w:rsidR="00DB3D52" w:rsidRPr="00ED54DB" w:rsidRDefault="00ED54DB" w:rsidP="00ED54D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55517101" w14:textId="04C209AB" w:rsidR="00527A25" w:rsidRPr="00ED54DB" w:rsidRDefault="00ED54DB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ED54DB">
        <w:rPr>
          <w:rFonts w:ascii="Times New Roman" w:hAnsi="Times New Roman"/>
          <w:sz w:val="28"/>
          <w:szCs w:val="28"/>
          <w:lang w:val="kk-KZ"/>
        </w:rPr>
        <w:t xml:space="preserve">Мемлекеттік білім беру ұйымдарының педагогтерін қызметке тағайындау  қағидаларын басшылыққа ала отырып комиссия құрамы келесі шешімді  ұсынды:  </w:t>
      </w:r>
    </w:p>
    <w:p w14:paraId="761FB448" w14:textId="391D8057" w:rsidR="00422EDE" w:rsidRDefault="00422EDE" w:rsidP="00422EDE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Бос лауазымға үміткерлердің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химия </w:t>
      </w:r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>пәнінің мұғалім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дері</w:t>
      </w:r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515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Мақсотова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4515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ружан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Pr="0045157C">
        <w:rPr>
          <w:rFonts w:ascii="Times New Roman" w:eastAsia="Times New Roman" w:hAnsi="Times New Roman" w:cs="Times New Roman"/>
          <w:sz w:val="28"/>
          <w:szCs w:val="28"/>
          <w:lang w:val="kk-KZ"/>
        </w:rPr>
        <w:t>айымбекқызы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Муратова Аяжан Нургазиевна жұмыс орнынан </w:t>
      </w:r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бас тарту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ларына</w:t>
      </w:r>
      <w:r w:rsidRPr="00054EB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байланысты конкурс қайта жариялансын.</w:t>
      </w:r>
    </w:p>
    <w:p w14:paraId="53912042" w14:textId="018F6DDB" w:rsidR="00054EBB" w:rsidRDefault="00054EBB" w:rsidP="00527A25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F6464D9" w14:textId="77777777" w:rsidR="00527A25" w:rsidRDefault="00527A25" w:rsidP="00527A25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77E0B68" w14:textId="77777777" w:rsidR="00507D48" w:rsidRPr="00527A25" w:rsidRDefault="00507D48">
      <w:pPr>
        <w:rPr>
          <w:lang w:val="kk-KZ"/>
        </w:rPr>
      </w:pPr>
    </w:p>
    <w:sectPr w:rsidR="00507D48" w:rsidRPr="0052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F06787"/>
    <w:multiLevelType w:val="hybridMultilevel"/>
    <w:tmpl w:val="82C8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7D4A"/>
    <w:multiLevelType w:val="hybridMultilevel"/>
    <w:tmpl w:val="2818A750"/>
    <w:lvl w:ilvl="0" w:tplc="57AE1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6401"/>
    <w:multiLevelType w:val="hybridMultilevel"/>
    <w:tmpl w:val="AB346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7212D8"/>
    <w:multiLevelType w:val="hybridMultilevel"/>
    <w:tmpl w:val="0002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5A87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7E1E"/>
    <w:multiLevelType w:val="hybridMultilevel"/>
    <w:tmpl w:val="272668D0"/>
    <w:lvl w:ilvl="0" w:tplc="8AA0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704B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13517E"/>
    <w:multiLevelType w:val="hybridMultilevel"/>
    <w:tmpl w:val="0F5A5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67"/>
    <w:rsid w:val="00002B9F"/>
    <w:rsid w:val="00054EBB"/>
    <w:rsid w:val="000953AD"/>
    <w:rsid w:val="000F6C00"/>
    <w:rsid w:val="00115E91"/>
    <w:rsid w:val="001547B2"/>
    <w:rsid w:val="00186E52"/>
    <w:rsid w:val="00233241"/>
    <w:rsid w:val="002A6A69"/>
    <w:rsid w:val="003218CF"/>
    <w:rsid w:val="00337ED4"/>
    <w:rsid w:val="003826DB"/>
    <w:rsid w:val="00422EDE"/>
    <w:rsid w:val="00430819"/>
    <w:rsid w:val="004502D0"/>
    <w:rsid w:val="0045157C"/>
    <w:rsid w:val="00507D48"/>
    <w:rsid w:val="00527A25"/>
    <w:rsid w:val="007009D0"/>
    <w:rsid w:val="00714131"/>
    <w:rsid w:val="008703C0"/>
    <w:rsid w:val="00882267"/>
    <w:rsid w:val="00B2708E"/>
    <w:rsid w:val="00DA1A3B"/>
    <w:rsid w:val="00DB3D52"/>
    <w:rsid w:val="00E05846"/>
    <w:rsid w:val="00E526AE"/>
    <w:rsid w:val="00ED54DB"/>
    <w:rsid w:val="00F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9EEA"/>
  <w15:chartTrackingRefBased/>
  <w15:docId w15:val="{3C7B2698-3DF5-4CFA-81B0-CC126DBF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26</cp:revision>
  <cp:lastPrinted>2024-11-04T04:20:00Z</cp:lastPrinted>
  <dcterms:created xsi:type="dcterms:W3CDTF">2023-08-23T05:05:00Z</dcterms:created>
  <dcterms:modified xsi:type="dcterms:W3CDTF">2024-11-19T08:53:00Z</dcterms:modified>
</cp:coreProperties>
</file>